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586F83" w:rsidP="003E7686">
      <w:pPr>
        <w:spacing w:after="0" w:line="240" w:lineRule="auto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26517</wp:posOffset>
            </wp:positionV>
            <wp:extent cx="482400" cy="561600"/>
            <wp:effectExtent l="0" t="0" r="0" b="0"/>
            <wp:wrapNone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586F83">
      <w:pPr>
        <w:spacing w:after="12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420468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početka/nastavka građenja</w:t>
      </w:r>
      <w:r w:rsidR="00070092">
        <w:rPr>
          <w:rFonts w:ascii="Arial" w:hAnsi="Arial" w:cs="Arial"/>
          <w:b/>
        </w:rPr>
        <w:t xml:space="preserve"> bez građevinske dozvole </w:t>
      </w:r>
      <w:r w:rsidR="00070092" w:rsidRPr="00070092">
        <w:rPr>
          <w:rFonts w:ascii="Arial" w:hAnsi="Arial" w:cs="Arial"/>
          <w:b/>
        </w:rPr>
        <w:t>na temelju glavnog projekta</w:t>
      </w: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20468">
        <w:rPr>
          <w:rFonts w:ascii="Arial" w:hAnsi="Arial" w:cs="Arial"/>
        </w:rPr>
        <w:t>ukladno odredbama Zakona o gradnji (NN 153/13, 20/17, 39/19, 125/19), čl</w:t>
      </w:r>
      <w:r>
        <w:rPr>
          <w:rFonts w:ascii="Arial" w:hAnsi="Arial" w:cs="Arial"/>
        </w:rPr>
        <w:t>.</w:t>
      </w:r>
      <w:r w:rsidRPr="00420468">
        <w:rPr>
          <w:rFonts w:ascii="Arial" w:hAnsi="Arial" w:cs="Arial"/>
        </w:rPr>
        <w:t xml:space="preserve"> 131.</w:t>
      </w:r>
      <w:r>
        <w:rPr>
          <w:rFonts w:ascii="Arial" w:hAnsi="Arial" w:cs="Arial"/>
        </w:rPr>
        <w:t>, prijavljujem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(</w:t>
      </w:r>
      <w:r>
        <w:rPr>
          <w:rFonts w:ascii="Arial" w:hAnsi="Arial" w:cs="Arial"/>
        </w:rPr>
        <w:t>zaokružiti vrstu prijave</w:t>
      </w:r>
      <w:r w:rsidRPr="0042046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5359E4" w:rsidRDefault="00586F83" w:rsidP="00586F83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59E4">
        <w:rPr>
          <w:rFonts w:ascii="Arial" w:hAnsi="Arial" w:cs="Arial"/>
        </w:rPr>
        <w:t>početak građenja</w:t>
      </w:r>
    </w:p>
    <w:p w:rsidR="00586F83" w:rsidRPr="005359E4" w:rsidRDefault="00586F83" w:rsidP="00586F83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59E4">
        <w:rPr>
          <w:rFonts w:ascii="Arial" w:hAnsi="Arial" w:cs="Arial"/>
        </w:rPr>
        <w:t>nastavak građenja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na: katastarskoj čestici  __________</w:t>
      </w:r>
      <w:r w:rsidRPr="00420468">
        <w:rPr>
          <w:rFonts w:ascii="Arial" w:hAnsi="Arial" w:cs="Arial"/>
        </w:rPr>
        <w:t xml:space="preserve">_____ u </w:t>
      </w:r>
      <w:r>
        <w:rPr>
          <w:rFonts w:ascii="Arial" w:hAnsi="Arial" w:cs="Arial"/>
        </w:rPr>
        <w:t>katastarskoj općini ________________</w:t>
      </w:r>
      <w:r w:rsidRPr="00420468">
        <w:rPr>
          <w:rFonts w:ascii="Arial" w:hAnsi="Arial" w:cs="Arial"/>
        </w:rPr>
        <w:t>___.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12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izvođač</w:t>
      </w:r>
      <w:r>
        <w:rPr>
          <w:rFonts w:ascii="Arial" w:hAnsi="Arial" w:cs="Arial"/>
        </w:rPr>
        <w:t>i radova su (ime i prezime / n</w:t>
      </w:r>
      <w:r w:rsidRPr="00420468">
        <w:rPr>
          <w:rFonts w:ascii="Arial" w:hAnsi="Arial" w:cs="Arial"/>
        </w:rPr>
        <w:t>aziv tvrtke, adresa sjedišta, OIB)</w:t>
      </w:r>
      <w:r>
        <w:rPr>
          <w:rFonts w:ascii="Arial" w:hAnsi="Arial" w:cs="Arial"/>
        </w:rPr>
        <w:t>: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nadzorn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inženjer</w:t>
      </w:r>
      <w:r>
        <w:rPr>
          <w:rFonts w:ascii="Arial" w:hAnsi="Arial" w:cs="Arial"/>
        </w:rPr>
        <w:t>i su (f</w:t>
      </w:r>
      <w:r w:rsidRPr="00420468">
        <w:rPr>
          <w:rFonts w:ascii="Arial" w:hAnsi="Arial" w:cs="Arial"/>
        </w:rPr>
        <w:t>izička osoba koja prema posebnom zakonu ima pravo uporabe strukovnog naziva ovlašteni a</w:t>
      </w:r>
      <w:r>
        <w:rPr>
          <w:rFonts w:ascii="Arial" w:hAnsi="Arial" w:cs="Arial"/>
        </w:rPr>
        <w:t xml:space="preserve">rhitekt ili ovlašteni inženjer i provodi u ime </w:t>
      </w:r>
      <w:r w:rsidRPr="00420468">
        <w:rPr>
          <w:rFonts w:ascii="Arial" w:hAnsi="Arial" w:cs="Arial"/>
        </w:rPr>
        <w:t>inve</w:t>
      </w:r>
      <w:r>
        <w:rPr>
          <w:rFonts w:ascii="Arial" w:hAnsi="Arial" w:cs="Arial"/>
        </w:rPr>
        <w:t xml:space="preserve">stitora stručni nadzor građenja; </w:t>
      </w:r>
      <w:r w:rsidRPr="00420468">
        <w:rPr>
          <w:rFonts w:ascii="Arial" w:hAnsi="Arial" w:cs="Arial"/>
        </w:rPr>
        <w:t>ime i prezime, broj ovlaštenja)</w:t>
      </w:r>
      <w:r>
        <w:rPr>
          <w:rFonts w:ascii="Arial" w:hAnsi="Arial" w:cs="Arial"/>
        </w:rPr>
        <w:t>: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Zahtjevu prilažem: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glavni projekt u elektroničkom obliku s propisanim potvrdama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20468">
        <w:rPr>
          <w:rFonts w:ascii="Arial" w:hAnsi="Arial" w:cs="Arial"/>
        </w:rPr>
        <w:t>upravna pristojba Tar. br. 1. (2,65</w:t>
      </w:r>
      <w:r>
        <w:rPr>
          <w:rFonts w:ascii="Arial" w:hAnsi="Arial" w:cs="Arial"/>
        </w:rPr>
        <w:t xml:space="preserve"> €) 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0468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nije potrebno dostaviti upravnu pristojbu).</w:t>
      </w:r>
    </w:p>
    <w:p w:rsidR="00586F83" w:rsidRDefault="00586F83" w:rsidP="00586F8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izravno na sljedeći račun: </w:t>
      </w:r>
    </w:p>
    <w:p w:rsidR="00586F83" w:rsidRDefault="00586F83" w:rsidP="00586F8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586F83" w:rsidRDefault="00586F83" w:rsidP="00586F8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586F83" w:rsidRDefault="00586F83" w:rsidP="00586F8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9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7A" w:rsidRDefault="00A9777A" w:rsidP="00CA25A4">
      <w:pPr>
        <w:spacing w:after="0" w:line="240" w:lineRule="auto"/>
      </w:pPr>
      <w:r>
        <w:separator/>
      </w:r>
    </w:p>
  </w:endnote>
  <w:endnote w:type="continuationSeparator" w:id="0">
    <w:p w:rsidR="00A9777A" w:rsidRDefault="00A9777A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F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7A" w:rsidRDefault="00A9777A" w:rsidP="00CA25A4">
      <w:pPr>
        <w:spacing w:after="0" w:line="240" w:lineRule="auto"/>
      </w:pPr>
      <w:r>
        <w:separator/>
      </w:r>
    </w:p>
  </w:footnote>
  <w:footnote w:type="continuationSeparator" w:id="0">
    <w:p w:rsidR="00A9777A" w:rsidRDefault="00A9777A" w:rsidP="00CA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7817"/>
    <w:multiLevelType w:val="hybridMultilevel"/>
    <w:tmpl w:val="DE9231CA"/>
    <w:lvl w:ilvl="0" w:tplc="5B28A9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25368"/>
    <w:rsid w:val="00070092"/>
    <w:rsid w:val="000B20C0"/>
    <w:rsid w:val="00243C8D"/>
    <w:rsid w:val="00262E3E"/>
    <w:rsid w:val="003165B5"/>
    <w:rsid w:val="003C7338"/>
    <w:rsid w:val="003E7686"/>
    <w:rsid w:val="00420468"/>
    <w:rsid w:val="0047257B"/>
    <w:rsid w:val="00586F83"/>
    <w:rsid w:val="006A289C"/>
    <w:rsid w:val="006D24C9"/>
    <w:rsid w:val="006D255B"/>
    <w:rsid w:val="0083468C"/>
    <w:rsid w:val="00A44896"/>
    <w:rsid w:val="00A9777A"/>
    <w:rsid w:val="00B90537"/>
    <w:rsid w:val="00BC75DF"/>
    <w:rsid w:val="00C36220"/>
    <w:rsid w:val="00CA25A4"/>
    <w:rsid w:val="00CB6C24"/>
    <w:rsid w:val="00DD6710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C668A-F7A1-4079-8F53-58136800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grad-zadar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0C2F-7C05-4539-9019-7BFD7792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2023-01-31T11:31:00Z</dcterms:created>
  <dcterms:modified xsi:type="dcterms:W3CDTF">2024-06-17T12:03:00Z</dcterms:modified>
</cp:coreProperties>
</file>